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693" w:rsidRDefault="00B77693" w:rsidP="00631E27">
      <w:pPr>
        <w:pStyle w:val="Heading1"/>
      </w:pPr>
    </w:p>
    <w:p w:rsidR="006C770E" w:rsidRDefault="00B77693" w:rsidP="00631E27">
      <w:pPr>
        <w:pStyle w:val="Heading1"/>
      </w:pPr>
      <w:r>
        <w:t xml:space="preserve">GCSE Week 5 </w:t>
      </w:r>
      <w:r w:rsidR="00F9392D">
        <w:t>Matching exercise</w:t>
      </w:r>
      <w:r w:rsidR="004F0208">
        <w:t xml:space="preserve"> Answers</w:t>
      </w:r>
    </w:p>
    <w:p w:rsidR="00631E27" w:rsidRDefault="00631E27" w:rsidP="00631E27"/>
    <w:p w:rsidR="00631E27" w:rsidRDefault="00631E27" w:rsidP="00631E27">
      <w:pPr>
        <w:rPr>
          <w:i/>
          <w:sz w:val="28"/>
          <w:szCs w:val="28"/>
        </w:rPr>
      </w:pPr>
      <w:r w:rsidRPr="00631E27">
        <w:rPr>
          <w:i/>
          <w:sz w:val="28"/>
          <w:szCs w:val="28"/>
        </w:rPr>
        <w:t>Draw a line from the term on the left to the correct definition on the right!</w:t>
      </w:r>
    </w:p>
    <w:p w:rsidR="004F0208" w:rsidRDefault="004F0208" w:rsidP="00631E27">
      <w:pPr>
        <w:rPr>
          <w:i/>
          <w:sz w:val="28"/>
          <w:szCs w:val="28"/>
        </w:rPr>
      </w:pPr>
      <w:r>
        <w:rPr>
          <w:i/>
          <w:sz w:val="28"/>
          <w:szCs w:val="28"/>
        </w:rPr>
        <w:t>A – 5</w:t>
      </w:r>
    </w:p>
    <w:p w:rsidR="004F0208" w:rsidRDefault="004F0208" w:rsidP="00631E27">
      <w:pPr>
        <w:rPr>
          <w:i/>
          <w:sz w:val="28"/>
          <w:szCs w:val="28"/>
        </w:rPr>
      </w:pPr>
      <w:r>
        <w:rPr>
          <w:i/>
          <w:sz w:val="28"/>
          <w:szCs w:val="28"/>
        </w:rPr>
        <w:t>B – 4</w:t>
      </w:r>
    </w:p>
    <w:p w:rsidR="004F0208" w:rsidRDefault="004F0208" w:rsidP="00631E27">
      <w:pPr>
        <w:rPr>
          <w:i/>
          <w:sz w:val="28"/>
          <w:szCs w:val="28"/>
        </w:rPr>
      </w:pPr>
      <w:r>
        <w:rPr>
          <w:i/>
          <w:sz w:val="28"/>
          <w:szCs w:val="28"/>
        </w:rPr>
        <w:t>C – 6</w:t>
      </w:r>
    </w:p>
    <w:p w:rsidR="004F0208" w:rsidRDefault="004F0208" w:rsidP="00631E27">
      <w:pPr>
        <w:rPr>
          <w:i/>
          <w:sz w:val="28"/>
          <w:szCs w:val="28"/>
        </w:rPr>
      </w:pPr>
      <w:r>
        <w:rPr>
          <w:i/>
          <w:sz w:val="28"/>
          <w:szCs w:val="28"/>
        </w:rPr>
        <w:t>D – 7</w:t>
      </w:r>
    </w:p>
    <w:p w:rsidR="004F0208" w:rsidRDefault="004F0208" w:rsidP="00631E27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E </w:t>
      </w:r>
      <w:r w:rsidR="0062004D">
        <w:rPr>
          <w:i/>
          <w:sz w:val="28"/>
          <w:szCs w:val="28"/>
        </w:rPr>
        <w:t>–</w:t>
      </w:r>
      <w:r>
        <w:rPr>
          <w:i/>
          <w:sz w:val="28"/>
          <w:szCs w:val="28"/>
        </w:rPr>
        <w:t xml:space="preserve"> </w:t>
      </w:r>
      <w:r w:rsidR="0062004D">
        <w:rPr>
          <w:i/>
          <w:sz w:val="28"/>
          <w:szCs w:val="28"/>
        </w:rPr>
        <w:t>1</w:t>
      </w:r>
    </w:p>
    <w:p w:rsidR="0062004D" w:rsidRDefault="0062004D" w:rsidP="00631E27">
      <w:pPr>
        <w:rPr>
          <w:i/>
          <w:sz w:val="28"/>
          <w:szCs w:val="28"/>
        </w:rPr>
      </w:pPr>
      <w:r>
        <w:rPr>
          <w:i/>
          <w:sz w:val="28"/>
          <w:szCs w:val="28"/>
        </w:rPr>
        <w:t>F – 8</w:t>
      </w:r>
    </w:p>
    <w:p w:rsidR="0062004D" w:rsidRDefault="0062004D" w:rsidP="00631E27">
      <w:pPr>
        <w:rPr>
          <w:i/>
          <w:sz w:val="28"/>
          <w:szCs w:val="28"/>
        </w:rPr>
      </w:pPr>
      <w:r>
        <w:rPr>
          <w:i/>
          <w:sz w:val="28"/>
          <w:szCs w:val="28"/>
        </w:rPr>
        <w:t>G – 2</w:t>
      </w:r>
    </w:p>
    <w:p w:rsidR="0062004D" w:rsidRPr="00631E27" w:rsidRDefault="0062004D" w:rsidP="00631E27">
      <w:pPr>
        <w:rPr>
          <w:i/>
          <w:sz w:val="28"/>
          <w:szCs w:val="28"/>
        </w:rPr>
      </w:pPr>
      <w:r>
        <w:rPr>
          <w:i/>
          <w:sz w:val="28"/>
          <w:szCs w:val="28"/>
        </w:rPr>
        <w:t>H - 3</w:t>
      </w:r>
      <w:bookmarkStart w:id="0" w:name="_GoBack"/>
      <w:bookmarkEnd w:id="0"/>
    </w:p>
    <w:p w:rsidR="00F9392D" w:rsidRDefault="00F9392D"/>
    <w:tbl>
      <w:tblPr>
        <w:tblStyle w:val="TableGrid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83"/>
        <w:gridCol w:w="5812"/>
      </w:tblGrid>
      <w:tr w:rsidR="00F9392D" w:rsidRPr="00B77693" w:rsidTr="00B77693">
        <w:tc>
          <w:tcPr>
            <w:tcW w:w="3119" w:type="dxa"/>
          </w:tcPr>
          <w:p w:rsidR="00F9392D" w:rsidRPr="00631E27" w:rsidRDefault="00B77693" w:rsidP="00F9392D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A </w:t>
            </w:r>
            <w:r w:rsidR="00F9392D" w:rsidRPr="00631E27">
              <w:rPr>
                <w:b/>
                <w:bCs/>
                <w:sz w:val="28"/>
                <w:szCs w:val="28"/>
              </w:rPr>
              <w:t>Malware</w:t>
            </w:r>
          </w:p>
          <w:p w:rsidR="00F9392D" w:rsidRPr="00631E27" w:rsidRDefault="00F9392D">
            <w:pPr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F9392D" w:rsidRPr="00B77693" w:rsidRDefault="00F9392D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F9392D" w:rsidRPr="00B77693" w:rsidRDefault="00F9392D" w:rsidP="00B77693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B77693">
              <w:rPr>
                <w:sz w:val="28"/>
                <w:szCs w:val="28"/>
              </w:rPr>
              <w:t>Flooding a system with traffic to prevent legitimate users from using it.</w:t>
            </w:r>
          </w:p>
          <w:p w:rsidR="00B77693" w:rsidRPr="00B77693" w:rsidRDefault="00B77693" w:rsidP="00B77693">
            <w:pPr>
              <w:pStyle w:val="ListParagraph"/>
              <w:ind w:left="360"/>
              <w:rPr>
                <w:sz w:val="28"/>
                <w:szCs w:val="28"/>
              </w:rPr>
            </w:pPr>
          </w:p>
          <w:p w:rsidR="00F9392D" w:rsidRPr="00B77693" w:rsidRDefault="00F9392D">
            <w:pPr>
              <w:rPr>
                <w:sz w:val="28"/>
                <w:szCs w:val="28"/>
              </w:rPr>
            </w:pPr>
          </w:p>
        </w:tc>
      </w:tr>
      <w:tr w:rsidR="00F9392D" w:rsidRPr="00B77693" w:rsidTr="00B77693">
        <w:tc>
          <w:tcPr>
            <w:tcW w:w="3119" w:type="dxa"/>
          </w:tcPr>
          <w:p w:rsidR="00F9392D" w:rsidRPr="00631E27" w:rsidRDefault="00B77693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B </w:t>
            </w:r>
            <w:r w:rsidR="00F9392D" w:rsidRPr="00631E27">
              <w:rPr>
                <w:b/>
                <w:bCs/>
                <w:sz w:val="28"/>
                <w:szCs w:val="28"/>
              </w:rPr>
              <w:t>Blagging</w:t>
            </w:r>
          </w:p>
        </w:tc>
        <w:tc>
          <w:tcPr>
            <w:tcW w:w="283" w:type="dxa"/>
          </w:tcPr>
          <w:p w:rsidR="00F9392D" w:rsidRPr="00B77693" w:rsidRDefault="00F9392D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F9392D" w:rsidRPr="00B77693" w:rsidRDefault="00F9392D" w:rsidP="00B77693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B77693">
              <w:rPr>
                <w:sz w:val="28"/>
                <w:szCs w:val="28"/>
              </w:rPr>
              <w:t>Attacks designed to trick people into giving away personal information and/or providing access to systems.</w:t>
            </w:r>
          </w:p>
          <w:p w:rsidR="00B77693" w:rsidRPr="00B77693" w:rsidRDefault="00B77693" w:rsidP="00F9392D">
            <w:pPr>
              <w:rPr>
                <w:sz w:val="28"/>
                <w:szCs w:val="28"/>
              </w:rPr>
            </w:pPr>
          </w:p>
          <w:p w:rsidR="00F9392D" w:rsidRPr="00B77693" w:rsidRDefault="00F9392D">
            <w:pPr>
              <w:rPr>
                <w:sz w:val="28"/>
                <w:szCs w:val="28"/>
              </w:rPr>
            </w:pPr>
          </w:p>
        </w:tc>
      </w:tr>
      <w:tr w:rsidR="00F9392D" w:rsidRPr="00B77693" w:rsidTr="00B77693">
        <w:tc>
          <w:tcPr>
            <w:tcW w:w="3119" w:type="dxa"/>
          </w:tcPr>
          <w:p w:rsidR="00F9392D" w:rsidRPr="00631E27" w:rsidRDefault="00B776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 </w:t>
            </w:r>
            <w:r w:rsidR="00631E27">
              <w:rPr>
                <w:b/>
                <w:sz w:val="28"/>
                <w:szCs w:val="28"/>
              </w:rPr>
              <w:t>Adware</w:t>
            </w:r>
          </w:p>
        </w:tc>
        <w:tc>
          <w:tcPr>
            <w:tcW w:w="283" w:type="dxa"/>
          </w:tcPr>
          <w:p w:rsidR="00F9392D" w:rsidRPr="00B77693" w:rsidRDefault="00F9392D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F9392D" w:rsidRPr="00B77693" w:rsidRDefault="00F9392D" w:rsidP="00B77693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B77693">
              <w:rPr>
                <w:sz w:val="28"/>
                <w:szCs w:val="28"/>
              </w:rPr>
              <w:t>uses software installed on the victim’s personal computer to redirect users to fake websites which are designed to capture personal information</w:t>
            </w:r>
          </w:p>
          <w:p w:rsidR="00631E27" w:rsidRPr="00B77693" w:rsidRDefault="00631E27">
            <w:pPr>
              <w:rPr>
                <w:sz w:val="28"/>
                <w:szCs w:val="28"/>
              </w:rPr>
            </w:pPr>
          </w:p>
        </w:tc>
      </w:tr>
      <w:tr w:rsidR="00F9392D" w:rsidRPr="00B77693" w:rsidTr="00B77693">
        <w:tc>
          <w:tcPr>
            <w:tcW w:w="3119" w:type="dxa"/>
          </w:tcPr>
          <w:p w:rsidR="00F9392D" w:rsidRPr="00631E27" w:rsidRDefault="00B776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 </w:t>
            </w:r>
            <w:r w:rsidR="00F9392D" w:rsidRPr="00631E27">
              <w:rPr>
                <w:b/>
                <w:sz w:val="28"/>
                <w:szCs w:val="28"/>
              </w:rPr>
              <w:t>Network forensics</w:t>
            </w:r>
          </w:p>
        </w:tc>
        <w:tc>
          <w:tcPr>
            <w:tcW w:w="283" w:type="dxa"/>
          </w:tcPr>
          <w:p w:rsidR="00F9392D" w:rsidRPr="00B77693" w:rsidRDefault="00F9392D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F9392D" w:rsidRPr="00B77693" w:rsidRDefault="00F9392D" w:rsidP="00B77693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B77693">
              <w:rPr>
                <w:sz w:val="28"/>
                <w:szCs w:val="28"/>
              </w:rPr>
              <w:t xml:space="preserve">inventing a scenario to trick the victim into giving away information </w:t>
            </w:r>
          </w:p>
          <w:p w:rsidR="00B77693" w:rsidRPr="00B77693" w:rsidRDefault="00B77693" w:rsidP="00631E27">
            <w:pPr>
              <w:rPr>
                <w:sz w:val="28"/>
                <w:szCs w:val="28"/>
              </w:rPr>
            </w:pPr>
          </w:p>
          <w:p w:rsidR="00631E27" w:rsidRPr="00B77693" w:rsidRDefault="00631E27" w:rsidP="00631E27">
            <w:pPr>
              <w:rPr>
                <w:sz w:val="28"/>
                <w:szCs w:val="28"/>
              </w:rPr>
            </w:pPr>
          </w:p>
        </w:tc>
      </w:tr>
      <w:tr w:rsidR="00F9392D" w:rsidRPr="00B77693" w:rsidTr="00B77693">
        <w:tc>
          <w:tcPr>
            <w:tcW w:w="3119" w:type="dxa"/>
          </w:tcPr>
          <w:p w:rsidR="00F9392D" w:rsidRPr="00631E27" w:rsidRDefault="00B77693" w:rsidP="00F9392D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E </w:t>
            </w:r>
            <w:r w:rsidR="00F9392D" w:rsidRPr="00631E27">
              <w:rPr>
                <w:b/>
                <w:bCs/>
                <w:sz w:val="28"/>
                <w:szCs w:val="28"/>
              </w:rPr>
              <w:t>Denial of Service Attacks</w:t>
            </w:r>
          </w:p>
          <w:p w:rsidR="00F9392D" w:rsidRPr="00631E27" w:rsidRDefault="00F9392D">
            <w:pPr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F9392D" w:rsidRPr="00B77693" w:rsidRDefault="00F9392D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F9392D" w:rsidRPr="00B77693" w:rsidRDefault="00F9392D" w:rsidP="00B77693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B77693">
              <w:rPr>
                <w:sz w:val="28"/>
                <w:szCs w:val="28"/>
              </w:rPr>
              <w:t>Any form of malicious software that is designed to cause harm to a computer system</w:t>
            </w:r>
          </w:p>
          <w:p w:rsidR="00B77693" w:rsidRPr="00B77693" w:rsidRDefault="00B77693">
            <w:pPr>
              <w:rPr>
                <w:sz w:val="28"/>
                <w:szCs w:val="28"/>
              </w:rPr>
            </w:pPr>
          </w:p>
        </w:tc>
      </w:tr>
      <w:tr w:rsidR="00F9392D" w:rsidRPr="00B77693" w:rsidTr="00B77693">
        <w:tc>
          <w:tcPr>
            <w:tcW w:w="3119" w:type="dxa"/>
          </w:tcPr>
          <w:p w:rsidR="00F9392D" w:rsidRPr="00631E27" w:rsidRDefault="00B776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F </w:t>
            </w:r>
            <w:r w:rsidR="00F9392D" w:rsidRPr="00631E27">
              <w:rPr>
                <w:b/>
                <w:sz w:val="28"/>
                <w:szCs w:val="28"/>
              </w:rPr>
              <w:t>Trojan</w:t>
            </w:r>
          </w:p>
        </w:tc>
        <w:tc>
          <w:tcPr>
            <w:tcW w:w="283" w:type="dxa"/>
          </w:tcPr>
          <w:p w:rsidR="00F9392D" w:rsidRPr="00B77693" w:rsidRDefault="00F9392D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F9392D" w:rsidRPr="00B77693" w:rsidRDefault="00F9392D" w:rsidP="00B77693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B77693">
              <w:rPr>
                <w:sz w:val="28"/>
                <w:szCs w:val="28"/>
              </w:rPr>
              <w:t>opens unwanted adverts in pop-up windows that often can’t be closed</w:t>
            </w:r>
          </w:p>
          <w:p w:rsidR="00631E27" w:rsidRPr="00B77693" w:rsidRDefault="00631E27">
            <w:pPr>
              <w:rPr>
                <w:sz w:val="28"/>
                <w:szCs w:val="28"/>
              </w:rPr>
            </w:pPr>
          </w:p>
          <w:p w:rsidR="00B77693" w:rsidRPr="00B77693" w:rsidRDefault="00B77693">
            <w:pPr>
              <w:rPr>
                <w:sz w:val="28"/>
                <w:szCs w:val="28"/>
              </w:rPr>
            </w:pPr>
          </w:p>
        </w:tc>
      </w:tr>
      <w:tr w:rsidR="00F9392D" w:rsidRPr="00B77693" w:rsidTr="00B77693">
        <w:tc>
          <w:tcPr>
            <w:tcW w:w="3119" w:type="dxa"/>
          </w:tcPr>
          <w:p w:rsidR="00F9392D" w:rsidRPr="00631E27" w:rsidRDefault="00B77693" w:rsidP="00F9392D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G </w:t>
            </w:r>
            <w:r w:rsidR="00F9392D" w:rsidRPr="00631E27">
              <w:rPr>
                <w:b/>
                <w:bCs/>
                <w:sz w:val="28"/>
                <w:szCs w:val="28"/>
              </w:rPr>
              <w:t>Social Engineering</w:t>
            </w:r>
          </w:p>
          <w:p w:rsidR="00F9392D" w:rsidRPr="00631E27" w:rsidRDefault="00F9392D">
            <w:pPr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F9392D" w:rsidRPr="00B77693" w:rsidRDefault="00F9392D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F9392D" w:rsidRPr="00B77693" w:rsidRDefault="00F9392D" w:rsidP="00B77693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B77693">
              <w:rPr>
                <w:sz w:val="28"/>
                <w:szCs w:val="28"/>
              </w:rPr>
              <w:t>monitoring the traffic on a network in order to identify security flaws and potential attacks</w:t>
            </w:r>
          </w:p>
        </w:tc>
      </w:tr>
      <w:tr w:rsidR="00B77693" w:rsidRPr="00B77693" w:rsidTr="00B77693">
        <w:tc>
          <w:tcPr>
            <w:tcW w:w="3119" w:type="dxa"/>
          </w:tcPr>
          <w:p w:rsidR="00B77693" w:rsidRPr="00631E27" w:rsidRDefault="00B77693" w:rsidP="00F9392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B77693" w:rsidRPr="00B77693" w:rsidRDefault="00B77693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B77693" w:rsidRPr="00B77693" w:rsidRDefault="00B77693">
            <w:pPr>
              <w:rPr>
                <w:sz w:val="28"/>
                <w:szCs w:val="28"/>
              </w:rPr>
            </w:pPr>
          </w:p>
        </w:tc>
      </w:tr>
      <w:tr w:rsidR="00F9392D" w:rsidRPr="00B77693" w:rsidTr="00B77693">
        <w:tc>
          <w:tcPr>
            <w:tcW w:w="3119" w:type="dxa"/>
          </w:tcPr>
          <w:p w:rsidR="00F9392D" w:rsidRPr="00631E27" w:rsidRDefault="00B77693" w:rsidP="00F9392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H </w:t>
            </w:r>
            <w:r w:rsidR="00F9392D" w:rsidRPr="00631E27">
              <w:rPr>
                <w:b/>
                <w:bCs/>
                <w:sz w:val="28"/>
                <w:szCs w:val="28"/>
              </w:rPr>
              <w:t>Pharming</w:t>
            </w:r>
          </w:p>
        </w:tc>
        <w:tc>
          <w:tcPr>
            <w:tcW w:w="283" w:type="dxa"/>
          </w:tcPr>
          <w:p w:rsidR="00F9392D" w:rsidRPr="00B77693" w:rsidRDefault="00F9392D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F9392D" w:rsidRPr="00B77693" w:rsidRDefault="00F9392D" w:rsidP="00B77693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B77693">
              <w:rPr>
                <w:sz w:val="28"/>
                <w:szCs w:val="28"/>
              </w:rPr>
              <w:t>malicious program that is disguised as legitimate software</w:t>
            </w:r>
          </w:p>
        </w:tc>
      </w:tr>
    </w:tbl>
    <w:p w:rsidR="00F9392D" w:rsidRDefault="00F9392D"/>
    <w:sectPr w:rsidR="00F9392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D97" w:rsidRDefault="00021D97" w:rsidP="00B77693">
      <w:pPr>
        <w:spacing w:after="0" w:line="240" w:lineRule="auto"/>
      </w:pPr>
      <w:r>
        <w:separator/>
      </w:r>
    </w:p>
  </w:endnote>
  <w:endnote w:type="continuationSeparator" w:id="0">
    <w:p w:rsidR="00021D97" w:rsidRDefault="00021D97" w:rsidP="00B77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D97" w:rsidRDefault="00021D97" w:rsidP="00B77693">
      <w:pPr>
        <w:spacing w:after="0" w:line="240" w:lineRule="auto"/>
      </w:pPr>
      <w:r>
        <w:separator/>
      </w:r>
    </w:p>
  </w:footnote>
  <w:footnote w:type="continuationSeparator" w:id="0">
    <w:p w:rsidR="00021D97" w:rsidRDefault="00021D97" w:rsidP="00B77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693" w:rsidRDefault="00B77693" w:rsidP="00B77693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50AA309E" wp14:editId="2C17F9F0">
          <wp:simplePos x="0" y="0"/>
          <wp:positionH relativeFrom="margin">
            <wp:posOffset>-199390</wp:posOffset>
          </wp:positionH>
          <wp:positionV relativeFrom="margin">
            <wp:posOffset>-173990</wp:posOffset>
          </wp:positionV>
          <wp:extent cx="2171065" cy="465455"/>
          <wp:effectExtent l="0" t="0" r="635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CAS-Logo_BC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065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62336" behindDoc="0" locked="0" layoutInCell="1" allowOverlap="1" wp14:anchorId="2EDC2C2D" wp14:editId="4F9798D5">
          <wp:simplePos x="0" y="0"/>
          <wp:positionH relativeFrom="margin">
            <wp:posOffset>-258445</wp:posOffset>
          </wp:positionH>
          <wp:positionV relativeFrom="margin">
            <wp:posOffset>-444500</wp:posOffset>
          </wp:positionV>
          <wp:extent cx="2552065" cy="223520"/>
          <wp:effectExtent l="0" t="0" r="63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2065" cy="223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05CEFF18" wp14:editId="711CFBC8">
          <wp:simplePos x="0" y="0"/>
          <wp:positionH relativeFrom="margin">
            <wp:posOffset>3060065</wp:posOffset>
          </wp:positionH>
          <wp:positionV relativeFrom="margin">
            <wp:posOffset>-482600</wp:posOffset>
          </wp:positionV>
          <wp:extent cx="1858645" cy="479425"/>
          <wp:effectExtent l="0" t="0" r="8255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8645" cy="479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7FF40D1B" wp14:editId="50A7C2EA">
          <wp:simplePos x="0" y="0"/>
          <wp:positionH relativeFrom="margin">
            <wp:posOffset>5079365</wp:posOffset>
          </wp:positionH>
          <wp:positionV relativeFrom="margin">
            <wp:posOffset>-518795</wp:posOffset>
          </wp:positionV>
          <wp:extent cx="921385" cy="702310"/>
          <wp:effectExtent l="0" t="0" r="0" b="254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2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1385" cy="7023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77693" w:rsidRDefault="00B77693">
    <w:pPr>
      <w:pStyle w:val="Header"/>
    </w:pPr>
  </w:p>
  <w:p w:rsidR="00B77693" w:rsidRDefault="00B776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3908B7"/>
    <w:multiLevelType w:val="hybridMultilevel"/>
    <w:tmpl w:val="D952C74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92D"/>
    <w:rsid w:val="00021D97"/>
    <w:rsid w:val="004F0208"/>
    <w:rsid w:val="0062004D"/>
    <w:rsid w:val="00631E27"/>
    <w:rsid w:val="006C770E"/>
    <w:rsid w:val="00A94BD2"/>
    <w:rsid w:val="00B77693"/>
    <w:rsid w:val="00F93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204DC"/>
  <w15:chartTrackingRefBased/>
  <w15:docId w15:val="{490FA435-5BDD-4DBE-A486-443A489A2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1E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39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31E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B776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7693"/>
  </w:style>
  <w:style w:type="paragraph" w:styleId="Footer">
    <w:name w:val="footer"/>
    <w:basedOn w:val="Normal"/>
    <w:link w:val="FooterChar"/>
    <w:uiPriority w:val="99"/>
    <w:unhideWhenUsed/>
    <w:rsid w:val="00B776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7693"/>
  </w:style>
  <w:style w:type="paragraph" w:styleId="ListParagraph">
    <w:name w:val="List Paragraph"/>
    <w:basedOn w:val="Normal"/>
    <w:uiPriority w:val="34"/>
    <w:qFormat/>
    <w:rsid w:val="00B776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8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King's College London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Sentance, Sue</dc:creator>
  <cp:keywords/>
  <dc:description/>
  <cp:lastModifiedBy>Sentance, Sue</cp:lastModifiedBy>
  <cp:revision>3</cp:revision>
  <dcterms:created xsi:type="dcterms:W3CDTF">2017-06-05T07:14:00Z</dcterms:created>
  <dcterms:modified xsi:type="dcterms:W3CDTF">2017-06-05T07:16:00Z</dcterms:modified>
</cp:coreProperties>
</file>